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Амикацин 500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1 064,58 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Амоксициллин 250мг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D72D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1 642,5</w:t>
            </w:r>
            <w:r w:rsidR="002F30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Анаферон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Ацекловир  200мг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D72D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1 209</w:t>
            </w:r>
            <w:r w:rsidR="002F30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Бинт гипсовый 200х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5 2</w:t>
            </w:r>
            <w:r w:rsidR="00A3107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УЗИ 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7 000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Глюкоза 40%-10мл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966,4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Диоксидин 1% 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Допамин   4% по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3 924,3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Занамивир 5мг/доза 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Зонд урогенитальный цитощетка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Клопидогрель 75мг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5 949,6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усиленной защиты стерильный  1. Халат усил. защиты №M пл.35см/км -1шт г/км  2. Маска медицинская трёхслойная - 1 шт.  3. Шапочка-берет - 1 шт. 4. Фартук ламинированный. - 1 шт (для DOTS каб)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Лопинавир+Ритонавир 200/50мг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72D7E">
              <w:rPr>
                <w:color w:val="000000"/>
                <w:sz w:val="18"/>
                <w:szCs w:val="18"/>
              </w:rPr>
              <w:t>20 1</w:t>
            </w:r>
            <w:r w:rsidR="00931321">
              <w:rPr>
                <w:color w:val="000000"/>
                <w:sz w:val="18"/>
                <w:szCs w:val="18"/>
              </w:rPr>
              <w:t>29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Маска одноразовая трехслоиная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Метамизол 50% - 2мл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1 947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Нить плетная ПГА  USP 3-0 metric3 cm75, игла 1/2 25мм колющая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Оксолиновая мазь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Остельтамивир 75мг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083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</w:t>
            </w:r>
            <w:r w:rsidR="002F30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Папаверин 2% 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Pr="00083C24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 w:rsidRPr="00083C24">
              <w:rPr>
                <w:color w:val="000000"/>
                <w:sz w:val="18"/>
                <w:szCs w:val="18"/>
              </w:rPr>
              <w:t> </w:t>
            </w:r>
            <w:r w:rsidR="00083C24" w:rsidRPr="00083C24">
              <w:rPr>
                <w:color w:val="000000"/>
                <w:sz w:val="18"/>
                <w:szCs w:val="18"/>
              </w:rPr>
              <w:t>485,5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Парацетамол 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369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Перчатки нестерильные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нитрил </w:t>
            </w:r>
            <w:r>
              <w:rPr>
                <w:color w:val="000000"/>
                <w:sz w:val="18"/>
                <w:szCs w:val="18"/>
              </w:rPr>
              <w:t xml:space="preserve"> № 7-8,8-9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102 000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Перчатки стерильные № 6-7, 7-8,8-9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Прокаин 0,5% 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5 666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Проявитель 15л сухой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Люголя на глицерине 25мл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385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Римантадин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Салфетка стерильная двухслойная 16х14см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Скарификатор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Спиртовая салфетка 60х65мм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083C24">
              <w:rPr>
                <w:color w:val="000000"/>
                <w:sz w:val="18"/>
                <w:szCs w:val="18"/>
              </w:rPr>
              <w:t>9 000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Фиксаж 15л сухой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Флюоропленка 30х70мм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Фурациллин 0,02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Шпатель одноразовый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Эналаприл 10мг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69,9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Энап 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8 294,2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Эуфиллин 2,4% 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A3451">
              <w:rPr>
                <w:color w:val="000000"/>
                <w:sz w:val="18"/>
                <w:szCs w:val="18"/>
              </w:rPr>
              <w:t>316,8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Этамзилат  250мг -2мл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Холестерин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Глюкоза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Цоликлон анти А 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Цоликлон анти В 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реактивный белок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Предметные стекла с полосой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F3023" w:rsidTr="00DC7A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Антиген кардилипиновый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3023" w:rsidRDefault="002F30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3023" w:rsidRDefault="002F3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294A" w:rsidTr="00F6294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5C416B">
        <w:rPr>
          <w:u w:val="single"/>
        </w:rPr>
        <w:t>04</w:t>
      </w:r>
      <w:r w:rsidRPr="0017769F">
        <w:rPr>
          <w:u w:val="single"/>
        </w:rPr>
        <w:t xml:space="preserve"> </w:t>
      </w:r>
      <w:r w:rsidR="005C416B">
        <w:rPr>
          <w:u w:val="single"/>
        </w:rPr>
        <w:t>марта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5C416B">
        <w:rPr>
          <w:color w:val="000000"/>
          <w:spacing w:val="2"/>
          <w:shd w:val="clear" w:color="auto" w:fill="FFFFFF"/>
        </w:rPr>
        <w:t>:00 ч 04</w:t>
      </w:r>
      <w:r w:rsidR="00DC453B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марта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</w:t>
      </w:r>
      <w:r w:rsidRPr="0017769F">
        <w:rPr>
          <w:color w:val="000000"/>
          <w:spacing w:val="2"/>
          <w:shd w:val="clear" w:color="auto" w:fill="FFFFFF"/>
        </w:rPr>
        <w:lastRenderedPageBreak/>
        <w:t>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2D" w:rsidRDefault="00C1282D" w:rsidP="00AC529F">
      <w:r>
        <w:separator/>
      </w:r>
    </w:p>
  </w:endnote>
  <w:endnote w:type="continuationSeparator" w:id="1">
    <w:p w:rsidR="00C1282D" w:rsidRDefault="00C1282D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2D" w:rsidRDefault="00C1282D" w:rsidP="00AC529F">
      <w:r>
        <w:separator/>
      </w:r>
    </w:p>
  </w:footnote>
  <w:footnote w:type="continuationSeparator" w:id="1">
    <w:p w:rsidR="00C1282D" w:rsidRDefault="00C1282D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873E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C1282D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873E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070">
      <w:rPr>
        <w:rStyle w:val="a5"/>
        <w:noProof/>
      </w:rPr>
      <w:t>3</w:t>
    </w:r>
    <w:r>
      <w:rPr>
        <w:rStyle w:val="a5"/>
      </w:rPr>
      <w:fldChar w:fldCharType="end"/>
    </w:r>
  </w:p>
  <w:p w:rsidR="00A11959" w:rsidRDefault="00C1282D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3C24"/>
    <w:rsid w:val="00086305"/>
    <w:rsid w:val="000F567B"/>
    <w:rsid w:val="00110CC0"/>
    <w:rsid w:val="001314FE"/>
    <w:rsid w:val="00132F6B"/>
    <w:rsid w:val="002E2EB0"/>
    <w:rsid w:val="002F3023"/>
    <w:rsid w:val="00306013"/>
    <w:rsid w:val="00315B45"/>
    <w:rsid w:val="003B57F3"/>
    <w:rsid w:val="00403D3A"/>
    <w:rsid w:val="00422767"/>
    <w:rsid w:val="005045F5"/>
    <w:rsid w:val="00551363"/>
    <w:rsid w:val="00585E6F"/>
    <w:rsid w:val="005C416B"/>
    <w:rsid w:val="006C7B15"/>
    <w:rsid w:val="006E3327"/>
    <w:rsid w:val="00792F8D"/>
    <w:rsid w:val="00871B4F"/>
    <w:rsid w:val="00885512"/>
    <w:rsid w:val="008B6FB6"/>
    <w:rsid w:val="008C6600"/>
    <w:rsid w:val="00906A26"/>
    <w:rsid w:val="00906D3A"/>
    <w:rsid w:val="00931321"/>
    <w:rsid w:val="00947642"/>
    <w:rsid w:val="009718B2"/>
    <w:rsid w:val="00983D59"/>
    <w:rsid w:val="00997B3C"/>
    <w:rsid w:val="009B01A3"/>
    <w:rsid w:val="009C0BBE"/>
    <w:rsid w:val="00A31070"/>
    <w:rsid w:val="00A43957"/>
    <w:rsid w:val="00A974A9"/>
    <w:rsid w:val="00AA3451"/>
    <w:rsid w:val="00AC529F"/>
    <w:rsid w:val="00AC76F1"/>
    <w:rsid w:val="00AD2AFA"/>
    <w:rsid w:val="00AF733A"/>
    <w:rsid w:val="00B00383"/>
    <w:rsid w:val="00B34BCD"/>
    <w:rsid w:val="00B70070"/>
    <w:rsid w:val="00B85467"/>
    <w:rsid w:val="00BE2F93"/>
    <w:rsid w:val="00C1282D"/>
    <w:rsid w:val="00CF323A"/>
    <w:rsid w:val="00D55B34"/>
    <w:rsid w:val="00D72D7E"/>
    <w:rsid w:val="00D815AF"/>
    <w:rsid w:val="00D873EC"/>
    <w:rsid w:val="00DC453B"/>
    <w:rsid w:val="00E9288C"/>
    <w:rsid w:val="00ED259A"/>
    <w:rsid w:val="00EF5667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14</cp:revision>
  <dcterms:created xsi:type="dcterms:W3CDTF">2019-09-05T02:33:00Z</dcterms:created>
  <dcterms:modified xsi:type="dcterms:W3CDTF">2020-02-27T07:33:00Z</dcterms:modified>
</cp:coreProperties>
</file>