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12" w:rsidRDefault="00885512" w:rsidP="00885512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о проведении закупа способом запроса ценовых предложений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лекарственных средств, изделий медицинского назначения</w:t>
      </w: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Наименование и адрес заказчика: </w:t>
      </w:r>
      <w:r w:rsidRPr="0017769F">
        <w:rPr>
          <w:b/>
          <w:u w:val="single"/>
        </w:rPr>
        <w:t>Учреждение «Консультативн</w:t>
      </w:r>
      <w:r w:rsidRPr="0017769F">
        <w:rPr>
          <w:b/>
          <w:u w:val="single"/>
          <w:lang w:val="kk-KZ"/>
        </w:rPr>
        <w:t>о-д</w:t>
      </w:r>
      <w:r w:rsidRPr="0017769F">
        <w:rPr>
          <w:b/>
          <w:u w:val="single"/>
        </w:rPr>
        <w:t xml:space="preserve">иагностическая </w:t>
      </w:r>
      <w:r w:rsidRPr="0017769F">
        <w:rPr>
          <w:b/>
          <w:u w:val="single"/>
          <w:lang w:val="kk-KZ"/>
        </w:rPr>
        <w:t>п</w:t>
      </w:r>
      <w:r w:rsidRPr="0017769F">
        <w:rPr>
          <w:b/>
          <w:u w:val="single"/>
        </w:rPr>
        <w:t>оликлиника</w:t>
      </w:r>
      <w:r w:rsidRPr="0017769F">
        <w:rPr>
          <w:b/>
          <w:u w:val="single"/>
          <w:lang w:val="kk-KZ"/>
        </w:rPr>
        <w:t xml:space="preserve"> </w:t>
      </w:r>
      <w:r w:rsidRPr="0017769F">
        <w:rPr>
          <w:b/>
          <w:u w:val="single"/>
        </w:rPr>
        <w:t>№3 города Семей» УЗ ВКО, 071408, РК, ВКО, город Семей, ул. Физкультурная , 4</w:t>
      </w:r>
      <w:r w:rsidRPr="0017769F">
        <w:rPr>
          <w:u w:val="single"/>
        </w:rPr>
        <w:t xml:space="preserve"> </w:t>
      </w:r>
    </w:p>
    <w:p w:rsidR="00885512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В соответствии с постановлением Правительства РК от 30.10.2009 г.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(далее- Правила) в целях выполнения гарантированного объема бесплатной медицинской помощи Заказчику </w:t>
      </w:r>
      <w:r w:rsidRPr="0017769F">
        <w:rPr>
          <w:u w:val="single"/>
        </w:rPr>
        <w:t>Учреждение «Консультативно-диагностическая поликлиника №3 г.Семей»</w:t>
      </w:r>
      <w:r w:rsidRPr="00306013">
        <w:t xml:space="preserve">   </w:t>
      </w:r>
      <w:r w:rsidRPr="0017769F">
        <w:t xml:space="preserve">необходимы изделия/медикаменты медицинского назначения: </w:t>
      </w:r>
      <w:r w:rsidRPr="0017769F">
        <w:rPr>
          <w:u w:val="single"/>
        </w:rPr>
        <w:t xml:space="preserve"> </w:t>
      </w: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</w:p>
    <w:tbl>
      <w:tblPr>
        <w:tblW w:w="9923" w:type="dxa"/>
        <w:tblInd w:w="-601" w:type="dxa"/>
        <w:tblLook w:val="04A0"/>
      </w:tblPr>
      <w:tblGrid>
        <w:gridCol w:w="563"/>
        <w:gridCol w:w="5391"/>
        <w:gridCol w:w="1559"/>
        <w:gridCol w:w="2410"/>
      </w:tblGrid>
      <w:tr w:rsidR="00B66DAB" w:rsidTr="00B66DAB">
        <w:trPr>
          <w:trHeight w:val="35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DAB" w:rsidRPr="007335F4" w:rsidRDefault="00B66DAB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5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DAB" w:rsidRPr="007335F4" w:rsidRDefault="00B66DAB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6DAB" w:rsidRPr="007335F4" w:rsidRDefault="00B66DAB">
            <w:pPr>
              <w:jc w:val="both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Ед. изм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66DAB" w:rsidRPr="007335F4" w:rsidRDefault="00B66DAB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количество</w:t>
            </w:r>
          </w:p>
        </w:tc>
      </w:tr>
      <w:tr w:rsidR="00E37AD1" w:rsidTr="00E07C36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AD1" w:rsidRPr="00446756" w:rsidRDefault="00E37AD1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AD1" w:rsidRDefault="00E37A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Дидецилдиметиламмоний хлорид 9,6%,полигексаметиленгуанидин гидрохлорид -1%,ПАВ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7AD1" w:rsidRDefault="00E37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D1" w:rsidRDefault="00E37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E37AD1" w:rsidTr="00E07C36">
        <w:trPr>
          <w:trHeight w:val="23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AD1" w:rsidRPr="00446756" w:rsidRDefault="00E37AD1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AD1" w:rsidRDefault="00E37A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4,3% алкилди-метилбензиламмоний хлорида, 1,2% полигексаметиленгуанидин гидрохлорида, 1,8% N,N-бис(3-аминопропил) додециламина поверхностно-активные вещества, функциональные добавки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7AD1" w:rsidRDefault="00E37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D1" w:rsidRDefault="00E37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E37AD1" w:rsidTr="00E07C36">
        <w:trPr>
          <w:trHeight w:val="65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AD1" w:rsidRPr="00446756" w:rsidRDefault="00E37AD1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37AD1" w:rsidRDefault="00E37A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Глутаровый альдегид 10% алкилдиметилбензиламмоний хлорид и дидецилдиметиламмоний хлорид (суммарно) - 14%.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7AD1" w:rsidRDefault="00E37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D1" w:rsidRDefault="00E37A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E37AD1" w:rsidTr="00E07C36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AD1" w:rsidRPr="00446756" w:rsidRDefault="00E37AD1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37AD1" w:rsidRPr="00E37AD1" w:rsidRDefault="00E37AD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Тест</w:t>
            </w:r>
            <w:r w:rsidRPr="00E37AD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полоски</w:t>
            </w:r>
            <w:r w:rsidRPr="00E37AD1">
              <w:rPr>
                <w:sz w:val="22"/>
                <w:szCs w:val="22"/>
                <w:lang w:val="en-US"/>
              </w:rPr>
              <w:t xml:space="preserve"> URIT 11G  (Urine Reagent Strips) №100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7AD1" w:rsidRDefault="00E37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D1" w:rsidRDefault="00E37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E37AD1" w:rsidTr="00E37AD1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AD1" w:rsidRPr="00446756" w:rsidRDefault="00E37AD1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37AD1" w:rsidRDefault="00E37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Наконечники для дозатора Eppendorf Research 2,5 мл (0,1-2,5ml)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7AD1" w:rsidRDefault="00E37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D1" w:rsidRDefault="00E37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E37AD1" w:rsidTr="00E07C36">
        <w:trPr>
          <w:trHeight w:val="25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AD1" w:rsidRPr="00446756" w:rsidRDefault="00E37AD1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37AD1" w:rsidRDefault="00E37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Наконечники для дозатора BIOHIT  Proline 10-100ml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7AD1" w:rsidRDefault="00E37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AD1" w:rsidRDefault="00E37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E37AD1" w:rsidTr="00E07C36">
        <w:trPr>
          <w:trHeight w:val="23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AD1" w:rsidRPr="00446756" w:rsidRDefault="00E37AD1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37AD1" w:rsidRDefault="00E37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Наконечники для дозатора Sartorius  Proline  100-1000ml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7AD1" w:rsidRDefault="00E37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D1" w:rsidRDefault="00E37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</w:tr>
    </w:tbl>
    <w:p w:rsidR="00885512" w:rsidRPr="0017769F" w:rsidRDefault="00957B0B" w:rsidP="00885512">
      <w:pPr>
        <w:ind w:left="-709"/>
        <w:jc w:val="both"/>
      </w:pPr>
      <w:r>
        <w:br/>
      </w:r>
      <w:r w:rsidR="00885512" w:rsidRPr="0017769F">
        <w:t>Место поставки товаров: 071412, РК, ВКО, город Семей, ул.Физкультурная 17, непосредственно до двери склада фармацевта.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Место представления (приема) документов: 071412, РК, ВКО, город Семей, ул.Физкультурная 4, в </w:t>
      </w:r>
      <w:r w:rsidR="00551363">
        <w:t>приемную</w:t>
      </w:r>
      <w:r w:rsidRPr="0017769F">
        <w:t xml:space="preserve"> в рабочее время (с 08:00ч до 17:00ч, обеденный перерыв с 12:00ч до 13:00ч). 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Окончательный срок представления ценовых предложений: </w:t>
      </w:r>
      <w:r w:rsidRPr="0017769F">
        <w:rPr>
          <w:u w:val="single"/>
        </w:rPr>
        <w:t xml:space="preserve">до 10:00 ч  </w:t>
      </w:r>
      <w:r w:rsidR="006130F8">
        <w:rPr>
          <w:highlight w:val="yellow"/>
          <w:u w:val="single"/>
        </w:rPr>
        <w:t xml:space="preserve">28 </w:t>
      </w:r>
      <w:r w:rsidR="000B4E6B" w:rsidRPr="005F72C3">
        <w:rPr>
          <w:highlight w:val="yellow"/>
          <w:u w:val="single"/>
        </w:rPr>
        <w:t>октября</w:t>
      </w:r>
      <w:r w:rsidR="00DC453B">
        <w:rPr>
          <w:u w:val="single"/>
        </w:rPr>
        <w:t xml:space="preserve"> 2020</w:t>
      </w:r>
      <w:r w:rsidRPr="0017769F">
        <w:rPr>
          <w:u w:val="single"/>
        </w:rPr>
        <w:t xml:space="preserve"> года</w:t>
      </w:r>
      <w:r w:rsidRPr="0017769F">
        <w:t xml:space="preserve">. </w:t>
      </w:r>
    </w:p>
    <w:p w:rsidR="00885512" w:rsidRPr="0017769F" w:rsidRDefault="00885512" w:rsidP="00885512">
      <w:pPr>
        <w:ind w:left="-709"/>
        <w:jc w:val="both"/>
      </w:pPr>
      <w:r w:rsidRPr="0017769F">
        <w:rPr>
          <w:color w:val="000000"/>
          <w:spacing w:val="2"/>
          <w:shd w:val="clear" w:color="auto" w:fill="FFFFFF"/>
        </w:rPr>
        <w:t>Дата, время и место вскрытия конвертов с ценовыми предложениями: в 11</w:t>
      </w:r>
      <w:r w:rsidR="00632529">
        <w:rPr>
          <w:color w:val="000000"/>
          <w:spacing w:val="2"/>
          <w:shd w:val="clear" w:color="auto" w:fill="FFFFFF"/>
        </w:rPr>
        <w:t xml:space="preserve">:00 ч </w:t>
      </w:r>
      <w:r w:rsidR="006130F8">
        <w:rPr>
          <w:color w:val="000000"/>
          <w:spacing w:val="2"/>
          <w:highlight w:val="yellow"/>
          <w:shd w:val="clear" w:color="auto" w:fill="FFFFFF"/>
        </w:rPr>
        <w:t>28</w:t>
      </w:r>
      <w:r w:rsidR="0073132A" w:rsidRPr="005F72C3">
        <w:rPr>
          <w:color w:val="000000"/>
          <w:spacing w:val="2"/>
          <w:highlight w:val="yellow"/>
          <w:shd w:val="clear" w:color="auto" w:fill="FFFFFF"/>
        </w:rPr>
        <w:t xml:space="preserve"> октября</w:t>
      </w:r>
      <w:r w:rsidR="005C416B">
        <w:rPr>
          <w:color w:val="000000"/>
          <w:spacing w:val="2"/>
          <w:shd w:val="clear" w:color="auto" w:fill="FFFFFF"/>
        </w:rPr>
        <w:t xml:space="preserve"> </w:t>
      </w:r>
      <w:r w:rsidR="00DC453B">
        <w:rPr>
          <w:color w:val="000000"/>
          <w:spacing w:val="2"/>
          <w:shd w:val="clear" w:color="auto" w:fill="FFFFFF"/>
        </w:rPr>
        <w:t>2020</w:t>
      </w:r>
      <w:r w:rsidRPr="0017769F">
        <w:rPr>
          <w:color w:val="000000"/>
          <w:spacing w:val="2"/>
          <w:shd w:val="clear" w:color="auto" w:fill="FFFFFF"/>
        </w:rPr>
        <w:t xml:space="preserve"> года по адресу: </w:t>
      </w:r>
      <w:r w:rsidRPr="0017769F">
        <w:t xml:space="preserve">071412, РК, ВКО, город Семей, ул. Физкультурная 4, в бухгалтерии. </w:t>
      </w:r>
    </w:p>
    <w:p w:rsidR="00885512" w:rsidRPr="0017769F" w:rsidRDefault="00885512" w:rsidP="00885512">
      <w:pPr>
        <w:ind w:left="-709"/>
        <w:jc w:val="both"/>
      </w:pPr>
      <w:r w:rsidRPr="0017769F">
        <w:t>Каждый 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главой 4 настоящих Правил.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17769F">
        <w:rPr>
          <w:color w:val="000000"/>
          <w:spacing w:val="2"/>
        </w:rPr>
        <w:br/>
      </w:r>
      <w:bookmarkStart w:id="0" w:name="z392"/>
      <w:bookmarkEnd w:id="0"/>
      <w:r w:rsidRPr="0017769F">
        <w:rPr>
          <w:color w:val="000000"/>
          <w:spacing w:val="2"/>
          <w:shd w:val="clear" w:color="auto" w:fill="FFFFFF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1" w:name="z393"/>
      <w:bookmarkEnd w:id="1"/>
      <w:r w:rsidRPr="0017769F">
        <w:rPr>
          <w:color w:val="000000"/>
          <w:spacing w:val="2"/>
          <w:shd w:val="clear" w:color="auto" w:fill="FFFFFF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2" w:name="z394"/>
      <w:bookmarkEnd w:id="2"/>
      <w:r w:rsidRPr="0017769F">
        <w:rPr>
          <w:color w:val="000000"/>
          <w:spacing w:val="2"/>
          <w:shd w:val="clear" w:color="auto" w:fill="FFFFFF"/>
        </w:rPr>
        <w:lastRenderedPageBreak/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3" w:name="z395"/>
      <w:bookmarkEnd w:id="3"/>
      <w:r w:rsidRPr="0017769F">
        <w:rPr>
          <w:color w:val="000000"/>
          <w:spacing w:val="2"/>
          <w:shd w:val="clear" w:color="auto" w:fill="FFFFFF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4" w:name="z396"/>
      <w:bookmarkEnd w:id="4"/>
      <w:r w:rsidRPr="0017769F">
        <w:rPr>
          <w:color w:val="000000"/>
          <w:spacing w:val="2"/>
          <w:shd w:val="clear" w:color="auto" w:fill="FFFFFF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5" w:name="z397"/>
      <w:bookmarkEnd w:id="5"/>
      <w:r w:rsidRPr="0017769F">
        <w:rPr>
          <w:color w:val="000000"/>
          <w:spacing w:val="2"/>
          <w:shd w:val="clear" w:color="auto" w:fill="FFFFFF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6" w:name="z398"/>
      <w:bookmarkEnd w:id="6"/>
      <w:r w:rsidRPr="0017769F">
        <w:rPr>
          <w:color w:val="000000"/>
          <w:spacing w:val="2"/>
          <w:shd w:val="clear" w:color="auto" w:fill="FFFFFF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85512" w:rsidRPr="0017769F" w:rsidRDefault="00885512" w:rsidP="00885512">
      <w:pPr>
        <w:jc w:val="both"/>
      </w:pPr>
    </w:p>
    <w:p w:rsidR="00885512" w:rsidRPr="0017769F" w:rsidRDefault="00885512" w:rsidP="00885512">
      <w:pPr>
        <w:ind w:left="-709"/>
        <w:jc w:val="both"/>
      </w:pPr>
    </w:p>
    <w:p w:rsidR="00B70070" w:rsidRDefault="00B70070"/>
    <w:p w:rsidR="00551363" w:rsidRDefault="00551363"/>
    <w:sectPr w:rsidR="00551363" w:rsidSect="00C92E2C">
      <w:headerReference w:type="even" r:id="rId6"/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581" w:rsidRDefault="008C1581" w:rsidP="00AC529F">
      <w:r>
        <w:separator/>
      </w:r>
    </w:p>
  </w:endnote>
  <w:endnote w:type="continuationSeparator" w:id="1">
    <w:p w:rsidR="008C1581" w:rsidRDefault="008C1581" w:rsidP="00AC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581" w:rsidRDefault="008C1581" w:rsidP="00AC529F">
      <w:r>
        <w:separator/>
      </w:r>
    </w:p>
  </w:footnote>
  <w:footnote w:type="continuationSeparator" w:id="1">
    <w:p w:rsidR="008C1581" w:rsidRDefault="008C1581" w:rsidP="00AC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8E5B85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959" w:rsidRDefault="008C1581" w:rsidP="007948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8E5B85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30F8">
      <w:rPr>
        <w:rStyle w:val="a5"/>
        <w:noProof/>
      </w:rPr>
      <w:t>1</w:t>
    </w:r>
    <w:r>
      <w:rPr>
        <w:rStyle w:val="a5"/>
      </w:rPr>
      <w:fldChar w:fldCharType="end"/>
    </w:r>
  </w:p>
  <w:p w:rsidR="00A11959" w:rsidRDefault="008C1581" w:rsidP="0079480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512"/>
    <w:rsid w:val="000314C0"/>
    <w:rsid w:val="00033E19"/>
    <w:rsid w:val="00083C24"/>
    <w:rsid w:val="00086305"/>
    <w:rsid w:val="000B4E6B"/>
    <w:rsid w:val="000B57CE"/>
    <w:rsid w:val="000D04BD"/>
    <w:rsid w:val="000D3CFF"/>
    <w:rsid w:val="000F567B"/>
    <w:rsid w:val="00100207"/>
    <w:rsid w:val="00110CC0"/>
    <w:rsid w:val="001314FE"/>
    <w:rsid w:val="00132F6B"/>
    <w:rsid w:val="001A488F"/>
    <w:rsid w:val="001D20B4"/>
    <w:rsid w:val="00245518"/>
    <w:rsid w:val="002E2EB0"/>
    <w:rsid w:val="002F3023"/>
    <w:rsid w:val="00306013"/>
    <w:rsid w:val="003105E1"/>
    <w:rsid w:val="00315B45"/>
    <w:rsid w:val="00316BE7"/>
    <w:rsid w:val="003170A1"/>
    <w:rsid w:val="003344D0"/>
    <w:rsid w:val="003554DA"/>
    <w:rsid w:val="00371E02"/>
    <w:rsid w:val="0039328E"/>
    <w:rsid w:val="003B57F3"/>
    <w:rsid w:val="003C2C1C"/>
    <w:rsid w:val="004039DD"/>
    <w:rsid w:val="00403D3A"/>
    <w:rsid w:val="00422767"/>
    <w:rsid w:val="00446756"/>
    <w:rsid w:val="00473F1F"/>
    <w:rsid w:val="004817AD"/>
    <w:rsid w:val="00497705"/>
    <w:rsid w:val="004A6024"/>
    <w:rsid w:val="004D7A21"/>
    <w:rsid w:val="004F6E12"/>
    <w:rsid w:val="005045F5"/>
    <w:rsid w:val="005116F4"/>
    <w:rsid w:val="00551363"/>
    <w:rsid w:val="00556434"/>
    <w:rsid w:val="00571248"/>
    <w:rsid w:val="00585E6F"/>
    <w:rsid w:val="005938ED"/>
    <w:rsid w:val="005C0761"/>
    <w:rsid w:val="005C416B"/>
    <w:rsid w:val="005F72C3"/>
    <w:rsid w:val="006130F8"/>
    <w:rsid w:val="00632529"/>
    <w:rsid w:val="00675BD4"/>
    <w:rsid w:val="0067732F"/>
    <w:rsid w:val="006877F8"/>
    <w:rsid w:val="006C7B15"/>
    <w:rsid w:val="006D7617"/>
    <w:rsid w:val="006E3327"/>
    <w:rsid w:val="006F0377"/>
    <w:rsid w:val="006F32A6"/>
    <w:rsid w:val="006F351D"/>
    <w:rsid w:val="0073132A"/>
    <w:rsid w:val="007335F4"/>
    <w:rsid w:val="00742626"/>
    <w:rsid w:val="00781C7D"/>
    <w:rsid w:val="00784272"/>
    <w:rsid w:val="00792F8D"/>
    <w:rsid w:val="007B2FE0"/>
    <w:rsid w:val="00824663"/>
    <w:rsid w:val="008602F3"/>
    <w:rsid w:val="00871B4F"/>
    <w:rsid w:val="00885512"/>
    <w:rsid w:val="008B451F"/>
    <w:rsid w:val="008B5F47"/>
    <w:rsid w:val="008B6FB6"/>
    <w:rsid w:val="008C1581"/>
    <w:rsid w:val="008C6600"/>
    <w:rsid w:val="008E5B85"/>
    <w:rsid w:val="00906A26"/>
    <w:rsid w:val="00906D3A"/>
    <w:rsid w:val="00910852"/>
    <w:rsid w:val="00927C44"/>
    <w:rsid w:val="00931321"/>
    <w:rsid w:val="00944AD2"/>
    <w:rsid w:val="00947642"/>
    <w:rsid w:val="00957B0B"/>
    <w:rsid w:val="009718B2"/>
    <w:rsid w:val="00983D59"/>
    <w:rsid w:val="00995718"/>
    <w:rsid w:val="00997B3C"/>
    <w:rsid w:val="009B01A3"/>
    <w:rsid w:val="009B3195"/>
    <w:rsid w:val="009B3A16"/>
    <w:rsid w:val="009C0BBE"/>
    <w:rsid w:val="00A22514"/>
    <w:rsid w:val="00A25F2D"/>
    <w:rsid w:val="00A31070"/>
    <w:rsid w:val="00A35C95"/>
    <w:rsid w:val="00A43957"/>
    <w:rsid w:val="00A974A9"/>
    <w:rsid w:val="00AA3451"/>
    <w:rsid w:val="00AA6FBF"/>
    <w:rsid w:val="00AC1429"/>
    <w:rsid w:val="00AC529F"/>
    <w:rsid w:val="00AC5643"/>
    <w:rsid w:val="00AC76F1"/>
    <w:rsid w:val="00AD2AFA"/>
    <w:rsid w:val="00AD6F14"/>
    <w:rsid w:val="00AF0B93"/>
    <w:rsid w:val="00AF733A"/>
    <w:rsid w:val="00B00383"/>
    <w:rsid w:val="00B035B2"/>
    <w:rsid w:val="00B110B1"/>
    <w:rsid w:val="00B3313E"/>
    <w:rsid w:val="00B34BCD"/>
    <w:rsid w:val="00B34D71"/>
    <w:rsid w:val="00B62B63"/>
    <w:rsid w:val="00B66DAB"/>
    <w:rsid w:val="00B70070"/>
    <w:rsid w:val="00B85467"/>
    <w:rsid w:val="00BB3741"/>
    <w:rsid w:val="00BB6F6A"/>
    <w:rsid w:val="00BD4CA3"/>
    <w:rsid w:val="00BD5BAF"/>
    <w:rsid w:val="00BD5FA0"/>
    <w:rsid w:val="00BE2F93"/>
    <w:rsid w:val="00BE6130"/>
    <w:rsid w:val="00C1282D"/>
    <w:rsid w:val="00C401FB"/>
    <w:rsid w:val="00C42745"/>
    <w:rsid w:val="00C53457"/>
    <w:rsid w:val="00C75D23"/>
    <w:rsid w:val="00CA6F1A"/>
    <w:rsid w:val="00CE1D32"/>
    <w:rsid w:val="00CF323A"/>
    <w:rsid w:val="00D21E34"/>
    <w:rsid w:val="00D50C0B"/>
    <w:rsid w:val="00D5188A"/>
    <w:rsid w:val="00D55B34"/>
    <w:rsid w:val="00D72D7E"/>
    <w:rsid w:val="00D815AF"/>
    <w:rsid w:val="00D873EC"/>
    <w:rsid w:val="00DC453B"/>
    <w:rsid w:val="00E21C2C"/>
    <w:rsid w:val="00E37AD1"/>
    <w:rsid w:val="00E44BA0"/>
    <w:rsid w:val="00E9288C"/>
    <w:rsid w:val="00EC02E2"/>
    <w:rsid w:val="00ED259A"/>
    <w:rsid w:val="00EF5667"/>
    <w:rsid w:val="00F03534"/>
    <w:rsid w:val="00F21B11"/>
    <w:rsid w:val="00F4362E"/>
    <w:rsid w:val="00F6294A"/>
    <w:rsid w:val="00F65ED8"/>
    <w:rsid w:val="00F7602D"/>
    <w:rsid w:val="00FD0DDD"/>
    <w:rsid w:val="00FD467E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5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5512"/>
  </w:style>
  <w:style w:type="paragraph" w:styleId="a6">
    <w:name w:val="Normal (Web)"/>
    <w:basedOn w:val="a"/>
    <w:uiPriority w:val="99"/>
    <w:semiHidden/>
    <w:unhideWhenUsed/>
    <w:rsid w:val="00C534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46</cp:revision>
  <dcterms:created xsi:type="dcterms:W3CDTF">2019-09-05T02:33:00Z</dcterms:created>
  <dcterms:modified xsi:type="dcterms:W3CDTF">2020-10-21T04:36:00Z</dcterms:modified>
</cp:coreProperties>
</file>