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 xml:space="preserve">Учреждение «Консультативно-диагностическая поликлиника №3 г.Семей»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10348" w:type="dxa"/>
        <w:tblInd w:w="-601" w:type="dxa"/>
        <w:tblLook w:val="04A0"/>
      </w:tblPr>
      <w:tblGrid>
        <w:gridCol w:w="567"/>
        <w:gridCol w:w="4820"/>
        <w:gridCol w:w="992"/>
        <w:gridCol w:w="1560"/>
        <w:gridCol w:w="992"/>
        <w:gridCol w:w="1417"/>
      </w:tblGrid>
      <w:tr w:rsidR="00F6294A" w:rsidTr="00F6294A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 изм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6E3327">
            <w:pPr>
              <w:jc w:val="center"/>
              <w:rPr>
                <w:color w:val="000000"/>
              </w:rPr>
            </w:pPr>
            <w:r w:rsidRPr="0017769F">
              <w:t>Сумма, выделенная для закупа (с НДС)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Азопирам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Амикацин 500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1064,58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Аммиак  10% -20мл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Ацетилсалициловая кислота 0,5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5700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Банка для сбора мокроты  50мл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Емкость для сбора  биоматериала 30мл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Бинт гипсовый 270х150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</w:p>
        </w:tc>
      </w:tr>
      <w:tr w:rsidR="00F6294A" w:rsidTr="00F6294A">
        <w:trPr>
          <w:trHeight w:val="5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Вакутейнеры с желтой крышкой с гелем наполнителем 6мл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Вазелин 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519,8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Вата медицинская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Декспантенол крем 5%-35,0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22413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Диоксидин 1% -5мл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Дифенингидрамин 1% -1мл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4278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Допамин   4% по 5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3924,3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Ершик для пробирок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Занамивир 5мг/доза  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Зеркало одноразовые №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144000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Иглы одноразовые стер G21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Индикаторная лента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Клеенка медицинская прорезиненная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35000</w:t>
            </w:r>
          </w:p>
        </w:tc>
      </w:tr>
      <w:tr w:rsidR="00F6294A" w:rsidTr="00F6294A">
        <w:trPr>
          <w:trHeight w:val="1200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Комплект усиленной защиты стерильный  1. Халат усил. защиты №M пл.35см/км -1шт г/км  2. Маска медицинская трёхслойная - 1 шт.  3. Шапочка-берет - 1 шт.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AD2A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F629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6E3327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Фартук ламинированный. - 1 шт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</w:p>
        </w:tc>
      </w:tr>
      <w:tr w:rsidR="00F6294A" w:rsidTr="006E3327">
        <w:trPr>
          <w:trHeight w:val="82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Комплект усиленной защиты стерильный  1. Халат усил. защиты №M пл.35см/км -1шт г/км  2. Маска медицинская трёхслойная - 1 шт.  3. Шапочка-берет - 1 шт.4. Защитный экран -1шт 5. Фартук -1шт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AD2A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6E3327">
        <w:trPr>
          <w:trHeight w:val="2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Коробки безопасного мед отхода 10л, с желтым  пакетом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6E3327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Коробки безопасного мед отхода 5л, с желтым пакетом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Ланцеты детские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Лейкопластырь  2 х3см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Лидокаин 2%-2мл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1732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Лопинавир+Ритонавир 200/50мг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20129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Метамизол 50% - 2мл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1947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Мизопростол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2723,6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Натрия хлорид 0,9%-400мл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7410,6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Натрия хлорид 0,9%-5мл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5984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ОРС 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3636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Остельтамивир 75мг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AD2A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Парацетамол 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</w:t>
            </w:r>
          </w:p>
        </w:tc>
      </w:tr>
      <w:tr w:rsidR="00F6294A" w:rsidTr="00F6294A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Перчатки нестерильные нитрил № S.M.L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102000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Вакутейнеры с фиолет крышкой 2мл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Вакутейнеры с красной крышкой 5мл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Повидон Йод 1% 100мл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1090,75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Прокаин 0,5% -5мл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5666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Простыня  одноразовая нестер 200х140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Респиратор  CE FFP2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Р-р бриллиантовой зелени 1%-25,0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Сальбутамол 200доз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7507,2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Салфетка спиртовая 60х65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Синтомицин  линимент 10%-25,0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905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Термоиндикатор ТИП – 132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Фуросемид 1% -1мл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375,5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Уголь активированный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1444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Шапка клип берет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Шприцы одноразовые 5мл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Шприцы одноразовые 10мл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Шприцы одноразовые 20мл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Этанол 70%-50,0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19440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Этанол 90%-100,0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13781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Эпинефрин 0,18%-1мл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2742</w:t>
            </w:r>
          </w:p>
        </w:tc>
      </w:tr>
      <w:tr w:rsidR="00F6294A" w:rsidTr="00F629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Дихлоризоциануровая кислота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294A" w:rsidTr="00F6294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625227,33</w:t>
            </w:r>
          </w:p>
        </w:tc>
      </w:tr>
    </w:tbl>
    <w:p w:rsidR="00E9288C" w:rsidRDefault="00E9288C" w:rsidP="00885512">
      <w:pPr>
        <w:ind w:left="-709"/>
        <w:jc w:val="both"/>
      </w:pPr>
    </w:p>
    <w:p w:rsidR="00885512" w:rsidRPr="0017769F" w:rsidRDefault="00885512" w:rsidP="00885512">
      <w:pPr>
        <w:ind w:left="-709"/>
        <w:jc w:val="both"/>
      </w:pPr>
      <w:r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AF733A">
        <w:rPr>
          <w:u w:val="single"/>
        </w:rPr>
        <w:t>11</w:t>
      </w:r>
      <w:r w:rsidRPr="0017769F">
        <w:rPr>
          <w:u w:val="single"/>
        </w:rPr>
        <w:t xml:space="preserve"> </w:t>
      </w:r>
      <w:r w:rsidR="00DC453B">
        <w:rPr>
          <w:u w:val="single"/>
        </w:rPr>
        <w:t>февраля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DC453B">
        <w:rPr>
          <w:color w:val="000000"/>
          <w:spacing w:val="2"/>
          <w:shd w:val="clear" w:color="auto" w:fill="FFFFFF"/>
        </w:rPr>
        <w:t>:00 ч 11 феврал</w:t>
      </w:r>
      <w:r w:rsidR="00906A26">
        <w:rPr>
          <w:color w:val="000000"/>
          <w:spacing w:val="2"/>
          <w:shd w:val="clear" w:color="auto" w:fill="FFFFFF"/>
        </w:rPr>
        <w:t xml:space="preserve">я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lastRenderedPageBreak/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D59" w:rsidRDefault="00983D59" w:rsidP="00AC529F">
      <w:r>
        <w:separator/>
      </w:r>
    </w:p>
  </w:endnote>
  <w:endnote w:type="continuationSeparator" w:id="1">
    <w:p w:rsidR="00983D59" w:rsidRDefault="00983D59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D59" w:rsidRDefault="00983D59" w:rsidP="00AC529F">
      <w:r>
        <w:separator/>
      </w:r>
    </w:p>
  </w:footnote>
  <w:footnote w:type="continuationSeparator" w:id="1">
    <w:p w:rsidR="00983D59" w:rsidRDefault="00983D59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110CC0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983D59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110CC0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2F6B">
      <w:rPr>
        <w:rStyle w:val="a5"/>
        <w:noProof/>
      </w:rPr>
      <w:t>1</w:t>
    </w:r>
    <w:r>
      <w:rPr>
        <w:rStyle w:val="a5"/>
      </w:rPr>
      <w:fldChar w:fldCharType="end"/>
    </w:r>
  </w:p>
  <w:p w:rsidR="00A11959" w:rsidRDefault="00983D59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86305"/>
    <w:rsid w:val="000F567B"/>
    <w:rsid w:val="00110CC0"/>
    <w:rsid w:val="001314FE"/>
    <w:rsid w:val="00132F6B"/>
    <w:rsid w:val="002E2EB0"/>
    <w:rsid w:val="003B57F3"/>
    <w:rsid w:val="00403D3A"/>
    <w:rsid w:val="005045F5"/>
    <w:rsid w:val="00551363"/>
    <w:rsid w:val="00585E6F"/>
    <w:rsid w:val="006C7B15"/>
    <w:rsid w:val="006E3327"/>
    <w:rsid w:val="00871B4F"/>
    <w:rsid w:val="00885512"/>
    <w:rsid w:val="008B6FB6"/>
    <w:rsid w:val="008C6600"/>
    <w:rsid w:val="00906A26"/>
    <w:rsid w:val="009718B2"/>
    <w:rsid w:val="00983D59"/>
    <w:rsid w:val="00997B3C"/>
    <w:rsid w:val="009B01A3"/>
    <w:rsid w:val="009C0BBE"/>
    <w:rsid w:val="00A43957"/>
    <w:rsid w:val="00AC529F"/>
    <w:rsid w:val="00AC76F1"/>
    <w:rsid w:val="00AD2AFA"/>
    <w:rsid w:val="00AF733A"/>
    <w:rsid w:val="00B00383"/>
    <w:rsid w:val="00B34BCD"/>
    <w:rsid w:val="00B70070"/>
    <w:rsid w:val="00BE2F93"/>
    <w:rsid w:val="00DC453B"/>
    <w:rsid w:val="00E9288C"/>
    <w:rsid w:val="00ED259A"/>
    <w:rsid w:val="00F03534"/>
    <w:rsid w:val="00F6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9</cp:revision>
  <dcterms:created xsi:type="dcterms:W3CDTF">2019-09-05T02:33:00Z</dcterms:created>
  <dcterms:modified xsi:type="dcterms:W3CDTF">2020-02-04T08:28:00Z</dcterms:modified>
</cp:coreProperties>
</file>